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37" w:rsidRPr="00264508" w:rsidRDefault="00746B37" w:rsidP="00746B37">
      <w:pPr>
        <w:tabs>
          <w:tab w:val="left" w:pos="8306"/>
        </w:tabs>
        <w:snapToGrid w:val="0"/>
        <w:spacing w:line="360" w:lineRule="auto"/>
        <w:textAlignment w:val="baseline"/>
        <w:rPr>
          <w:rFonts w:ascii="仿宋_GB2312" w:eastAsia="仿宋_GB2312" w:hAnsi="黑体" w:cs="黑体"/>
          <w:sz w:val="32"/>
          <w:szCs w:val="32"/>
        </w:rPr>
      </w:pPr>
      <w:r w:rsidRPr="00264508">
        <w:rPr>
          <w:rFonts w:ascii="仿宋_GB2312" w:eastAsia="仿宋_GB2312" w:hAnsi="黑体" w:cs="黑体" w:hint="eastAsia"/>
          <w:sz w:val="32"/>
          <w:szCs w:val="32"/>
        </w:rPr>
        <w:t>附件1</w:t>
      </w:r>
    </w:p>
    <w:p w:rsidR="00746B37" w:rsidRPr="00264508" w:rsidRDefault="00746B37" w:rsidP="00746B37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264508">
        <w:rPr>
          <w:rFonts w:ascii="方正小标宋简体" w:eastAsia="方正小标宋简体" w:hAnsi="方正小标宋简体" w:cs="方正小标宋简体" w:hint="eastAsia"/>
          <w:sz w:val="44"/>
          <w:szCs w:val="44"/>
        </w:rPr>
        <w:t>内蒙古自治区“揭榜挂帅”项目需求表</w:t>
      </w:r>
    </w:p>
    <w:bookmarkEnd w:id="0"/>
    <w:p w:rsidR="00746B37" w:rsidRPr="00264508" w:rsidRDefault="00746B37" w:rsidP="00746B37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2"/>
          <w:szCs w:val="4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1376"/>
        <w:gridCol w:w="1259"/>
        <w:gridCol w:w="276"/>
        <w:gridCol w:w="516"/>
        <w:gridCol w:w="1712"/>
        <w:gridCol w:w="56"/>
        <w:gridCol w:w="2290"/>
      </w:tblGrid>
      <w:tr w:rsidR="00746B37" w:rsidRPr="00264508" w:rsidTr="00647DF3">
        <w:trPr>
          <w:trHeight w:val="427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企业</w:t>
            </w:r>
            <w:r w:rsidRPr="00264508">
              <w:rPr>
                <w:rFonts w:ascii="仿宋" w:eastAsia="仿宋" w:hAnsi="仿宋" w:cs="仿宋"/>
                <w:b/>
                <w:sz w:val="28"/>
                <w:szCs w:val="28"/>
              </w:rPr>
              <w:t>（</w:t>
            </w: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发榜方）</w:t>
            </w:r>
            <w:r w:rsidRPr="00264508">
              <w:rPr>
                <w:rFonts w:ascii="仿宋" w:eastAsia="仿宋" w:hAnsi="仿宋" w:cs="仿宋"/>
                <w:b/>
                <w:sz w:val="28"/>
                <w:szCs w:val="28"/>
              </w:rPr>
              <w:t>基本</w:t>
            </w: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情况</w:t>
            </w:r>
          </w:p>
        </w:tc>
      </w:tr>
      <w:tr w:rsidR="00746B37" w:rsidRPr="00264508" w:rsidTr="00647DF3">
        <w:trPr>
          <w:trHeight w:val="404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tabs>
                <w:tab w:val="left" w:pos="1564"/>
              </w:tabs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6B37" w:rsidRPr="00264508" w:rsidTr="00647DF3">
        <w:trPr>
          <w:trHeight w:val="28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6B37" w:rsidRPr="00264508" w:rsidTr="00647DF3">
        <w:trPr>
          <w:trHeight w:val="28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所在地区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社会信用代码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6B37" w:rsidRPr="00264508" w:rsidTr="00647DF3">
        <w:trPr>
          <w:trHeight w:val="9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技术攻关领域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2"/>
                <w:szCs w:val="28"/>
                <w:u w:val="single"/>
              </w:rPr>
            </w:pPr>
            <w:r w:rsidRPr="0007249A">
              <w:rPr>
                <w:rFonts w:ascii="仿宋" w:eastAsia="仿宋" w:hAnsi="仿宋" w:cs="仿宋" w:hint="eastAsia"/>
                <w:sz w:val="28"/>
                <w:szCs w:val="28"/>
              </w:rPr>
              <w:t>□能源</w:t>
            </w:r>
            <w:r w:rsidRPr="0007249A">
              <w:rPr>
                <w:rFonts w:ascii="仿宋" w:eastAsia="仿宋" w:hAnsi="仿宋" w:cs="仿宋"/>
                <w:sz w:val="28"/>
                <w:szCs w:val="28"/>
              </w:rPr>
              <w:t>资源</w:t>
            </w:r>
            <w:r w:rsidRPr="0007249A">
              <w:rPr>
                <w:rFonts w:ascii="仿宋" w:eastAsia="仿宋" w:hAnsi="仿宋" w:cs="仿宋" w:hint="eastAsia"/>
                <w:sz w:val="28"/>
                <w:szCs w:val="28"/>
              </w:rPr>
              <w:t xml:space="preserve">  □现代</w:t>
            </w:r>
            <w:r w:rsidRPr="0007249A">
              <w:rPr>
                <w:rFonts w:ascii="仿宋" w:eastAsia="仿宋" w:hAnsi="仿宋" w:cs="仿宋"/>
                <w:sz w:val="28"/>
                <w:szCs w:val="28"/>
              </w:rPr>
              <w:t>农牧业</w:t>
            </w:r>
            <w:r w:rsidRPr="0007249A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07249A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07249A">
              <w:rPr>
                <w:rFonts w:ascii="仿宋" w:eastAsia="仿宋" w:hAnsi="仿宋" w:cs="仿宋" w:hint="eastAsia"/>
                <w:sz w:val="28"/>
                <w:szCs w:val="28"/>
              </w:rPr>
              <w:t>□生态</w:t>
            </w:r>
            <w:r w:rsidRPr="0007249A">
              <w:rPr>
                <w:rFonts w:ascii="仿宋" w:eastAsia="仿宋" w:hAnsi="仿宋" w:cs="仿宋"/>
                <w:sz w:val="28"/>
                <w:szCs w:val="28"/>
              </w:rPr>
              <w:t>环境</w:t>
            </w:r>
            <w:r w:rsidRPr="0007249A">
              <w:rPr>
                <w:rFonts w:ascii="仿宋" w:eastAsia="仿宋" w:hAnsi="仿宋" w:cs="仿宋" w:hint="eastAsia"/>
                <w:sz w:val="28"/>
                <w:szCs w:val="28"/>
              </w:rPr>
              <w:t xml:space="preserve">     □其他</w:t>
            </w:r>
            <w:r w:rsidRPr="0007249A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746B37" w:rsidRPr="00264508" w:rsidTr="00647DF3">
        <w:trPr>
          <w:trHeight w:val="28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上年度产值规模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人员规模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6B37" w:rsidRPr="00264508" w:rsidTr="00647DF3">
        <w:trPr>
          <w:trHeight w:val="28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经济性质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firstLineChars="50" w:firstLine="14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sz w:val="28"/>
                <w:szCs w:val="28"/>
              </w:rPr>
              <w:t>□国有       □集体       □私营        □其他</w:t>
            </w:r>
          </w:p>
        </w:tc>
      </w:tr>
      <w:tr w:rsidR="00746B37" w:rsidRPr="00264508" w:rsidTr="00647DF3">
        <w:trPr>
          <w:trHeight w:val="9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法定代表人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6B37" w:rsidRPr="00264508" w:rsidTr="00647DF3">
        <w:trPr>
          <w:trHeight w:val="283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6B37" w:rsidRPr="00264508" w:rsidTr="00647DF3">
        <w:trPr>
          <w:trHeight w:val="283"/>
          <w:jc w:val="center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widowControl/>
              <w:spacing w:line="440" w:lineRule="exact"/>
              <w:jc w:val="lef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6B37" w:rsidRPr="00264508" w:rsidTr="00647DF3">
        <w:trPr>
          <w:trHeight w:val="468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二、项目需求信息</w:t>
            </w:r>
          </w:p>
        </w:tc>
      </w:tr>
      <w:tr w:rsidR="00746B37" w:rsidRPr="00264508" w:rsidTr="00647DF3">
        <w:trPr>
          <w:trHeight w:val="527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项目需求名称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6B37" w:rsidRPr="00264508" w:rsidTr="00647DF3">
        <w:trPr>
          <w:trHeight w:val="1582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项目合作方式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leftChars="49" w:left="103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sz w:val="28"/>
                <w:szCs w:val="28"/>
              </w:rPr>
              <w:t>□委托研发  □技术改造（设备、研发生产条件）</w:t>
            </w:r>
          </w:p>
          <w:p w:rsidR="00746B37" w:rsidRPr="00264508" w:rsidRDefault="00746B37" w:rsidP="00647DF3">
            <w:pPr>
              <w:spacing w:line="440" w:lineRule="exact"/>
              <w:ind w:leftChars="49" w:left="103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sz w:val="28"/>
                <w:szCs w:val="28"/>
              </w:rPr>
              <w:t>□技术购买  □共建中试、熟化基地 □其他</w:t>
            </w:r>
            <w:r w:rsidRPr="00264508">
              <w:rPr>
                <w:rFonts w:ascii="仿宋" w:eastAsia="仿宋" w:hAnsi="仿宋" w:cs="仿宋" w:hint="eastAsia"/>
                <w:sz w:val="28"/>
                <w:szCs w:val="28"/>
                <w:u w:val="single" w:color="000000"/>
              </w:rPr>
              <w:t xml:space="preserve">           </w:t>
            </w:r>
          </w:p>
        </w:tc>
      </w:tr>
      <w:tr w:rsidR="00746B37" w:rsidRPr="00264508" w:rsidTr="00647DF3">
        <w:trPr>
          <w:trHeight w:val="3856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需求背景、国内外相关情况介绍</w:t>
            </w:r>
            <w:r w:rsidRPr="00264508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（限1000字）</w:t>
            </w: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6B37" w:rsidRPr="00264508" w:rsidTr="00647DF3">
        <w:trPr>
          <w:trHeight w:val="2900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7" w:rsidRPr="00264508" w:rsidRDefault="00746B37" w:rsidP="00647DF3">
            <w:pPr>
              <w:spacing w:line="440" w:lineRule="exact"/>
              <w:ind w:leftChars="50" w:left="105" w:right="105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需求内容描述</w:t>
            </w:r>
            <w:r w:rsidRPr="00264508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（具体需求或技术痛点问题概述、技术解决的价值意义、产品目标和具体技术参数要求等，限3000字内）</w:t>
            </w: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6B37" w:rsidRPr="00264508" w:rsidTr="00647DF3">
        <w:trPr>
          <w:trHeight w:val="2499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7" w:rsidRPr="00264508" w:rsidRDefault="00746B37" w:rsidP="00647DF3">
            <w:pPr>
              <w:spacing w:line="440" w:lineRule="exact"/>
              <w:ind w:leftChars="50" w:left="105" w:right="105"/>
              <w:jc w:val="lef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现有基础情况</w:t>
            </w:r>
            <w:r w:rsidRPr="00264508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（已开展的工作、所处阶段、投入资金和人力、仪器设备、生产条件等，限1000字）</w:t>
            </w:r>
          </w:p>
          <w:p w:rsidR="00746B37" w:rsidRPr="00264508" w:rsidRDefault="00746B37" w:rsidP="00647DF3">
            <w:pPr>
              <w:spacing w:line="440" w:lineRule="exact"/>
              <w:ind w:leftChars="50" w:left="105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ind w:leftChars="50" w:left="105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46B37" w:rsidRPr="00264508" w:rsidTr="00647DF3">
        <w:trPr>
          <w:trHeight w:val="2531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7" w:rsidRPr="00264508" w:rsidRDefault="00746B37" w:rsidP="00647DF3">
            <w:pPr>
              <w:spacing w:line="440" w:lineRule="exact"/>
              <w:ind w:leftChars="50" w:left="105" w:right="105"/>
              <w:jc w:val="left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对揭榜方要求</w:t>
            </w:r>
            <w:r w:rsidRPr="00264508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（希望与哪类单位开展合作，对合作方所属领域和水平的要求，限1000字）</w:t>
            </w:r>
          </w:p>
          <w:p w:rsidR="00746B37" w:rsidRPr="00264508" w:rsidRDefault="00746B37" w:rsidP="00647DF3">
            <w:pPr>
              <w:spacing w:line="440" w:lineRule="exact"/>
              <w:ind w:firstLineChars="49" w:firstLine="137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ind w:firstLineChars="49" w:firstLine="137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46B37" w:rsidRPr="00264508" w:rsidTr="00647DF3">
        <w:trPr>
          <w:trHeight w:val="2387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7" w:rsidRPr="00264508" w:rsidRDefault="00746B37" w:rsidP="00647DF3">
            <w:pPr>
              <w:spacing w:line="440" w:lineRule="exact"/>
              <w:ind w:leftChars="50" w:left="105" w:right="105"/>
              <w:jc w:val="lef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产权归属、利益分配等要求</w:t>
            </w:r>
            <w:r w:rsidRPr="00264508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（限1000字）</w:t>
            </w:r>
          </w:p>
        </w:tc>
      </w:tr>
      <w:tr w:rsidR="00746B37" w:rsidRPr="00264508" w:rsidTr="00647DF3">
        <w:trPr>
          <w:trHeight w:val="2293"/>
          <w:jc w:val="center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7" w:rsidRPr="00264508" w:rsidRDefault="00746B37" w:rsidP="00647DF3">
            <w:pPr>
              <w:spacing w:line="440" w:lineRule="exact"/>
              <w:ind w:leftChars="50" w:left="105" w:right="105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实测要求</w:t>
            </w:r>
            <w:r w:rsidRPr="00264508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（实测时间、地点、方法、指标等）</w:t>
            </w:r>
          </w:p>
          <w:p w:rsidR="00746B37" w:rsidRPr="00264508" w:rsidRDefault="00746B37" w:rsidP="00647DF3">
            <w:pPr>
              <w:spacing w:line="440" w:lineRule="exact"/>
              <w:ind w:right="105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ind w:leftChars="50" w:left="105" w:right="105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746B37" w:rsidRPr="00264508" w:rsidTr="00647DF3">
        <w:trPr>
          <w:trHeight w:val="51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时限要求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项目拟总投入金额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righ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sz w:val="28"/>
                <w:szCs w:val="28"/>
              </w:rPr>
              <w:t xml:space="preserve">万元 </w:t>
            </w:r>
          </w:p>
        </w:tc>
      </w:tr>
    </w:tbl>
    <w:p w:rsidR="001146DC" w:rsidRDefault="001146DC"/>
    <w:sectPr w:rsidR="00114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37"/>
    <w:rsid w:val="001146DC"/>
    <w:rsid w:val="00746B37"/>
    <w:rsid w:val="007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1DAE5-C8DF-4E88-A0C8-8B7D09BD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</cp:revision>
  <dcterms:created xsi:type="dcterms:W3CDTF">2021-07-07T08:04:00Z</dcterms:created>
  <dcterms:modified xsi:type="dcterms:W3CDTF">2021-07-07T08:05:00Z</dcterms:modified>
</cp:coreProperties>
</file>